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April 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March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Sue / Denis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Square Denis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Toni-Suzanne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(Saturday April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 / Toni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Community wide garage sale May 31st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Music Festival and Family Fun Day (Saturday August 23rd)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Clean up the Capital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Sara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Lighting in our parks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Réseau Eco Action Orléans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Sara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sign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QHCA by-laws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May 7, 7PM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